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2132" w14:textId="61FFF01F" w:rsidR="006561EC" w:rsidRDefault="006561EC" w:rsidP="00DA075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Song about the Linnet</w:t>
      </w:r>
    </w:p>
    <w:p w14:paraId="5FB78F85" w14:textId="77777777" w:rsidR="006561EC" w:rsidRDefault="006561EC" w:rsidP="00DA0759">
      <w:pPr>
        <w:rPr>
          <w:rFonts w:ascii="Arial" w:hAnsi="Arial" w:cs="Arial"/>
          <w:b/>
          <w:bCs/>
          <w:sz w:val="24"/>
          <w:szCs w:val="24"/>
        </w:rPr>
      </w:pPr>
    </w:p>
    <w:p w14:paraId="6FBDA783" w14:textId="3A6F6D0E" w:rsidR="00DA0759" w:rsidRDefault="00811CBF" w:rsidP="00DA0759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DA0759">
        <w:rPr>
          <w:rFonts w:ascii="Arial" w:hAnsi="Arial" w:cs="Arial"/>
          <w:b/>
          <w:bCs/>
          <w:sz w:val="24"/>
          <w:szCs w:val="24"/>
        </w:rPr>
        <w:t>An</w:t>
      </w:r>
      <w:proofErr w:type="gramEnd"/>
      <w:r w:rsidRPr="00DA0759">
        <w:rPr>
          <w:rFonts w:ascii="Arial" w:hAnsi="Arial" w:cs="Arial"/>
          <w:b/>
          <w:bCs/>
          <w:sz w:val="24"/>
          <w:szCs w:val="24"/>
        </w:rPr>
        <w:t xml:space="preserve"> Linnet </w:t>
      </w:r>
      <w:proofErr w:type="spellStart"/>
      <w:r w:rsidRPr="00DA0759">
        <w:rPr>
          <w:rFonts w:ascii="Arial" w:hAnsi="Arial" w:cs="Arial"/>
          <w:b/>
          <w:bCs/>
          <w:sz w:val="24"/>
          <w:szCs w:val="24"/>
        </w:rPr>
        <w:t>Mhòr</w:t>
      </w:r>
      <w:proofErr w:type="spellEnd"/>
      <w:r w:rsidRPr="00DA0759">
        <w:rPr>
          <w:rFonts w:ascii="Arial" w:hAnsi="Arial" w:cs="Arial"/>
          <w:b/>
          <w:bCs/>
          <w:sz w:val="24"/>
          <w:szCs w:val="24"/>
        </w:rPr>
        <w:t xml:space="preserve"> selected verses</w:t>
      </w:r>
    </w:p>
    <w:p w14:paraId="6EC80971" w14:textId="32688B88" w:rsidR="00AF317B" w:rsidRPr="0078090A" w:rsidRDefault="00AF317B" w:rsidP="00DA0759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An ‘Linnet’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Mhòr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bha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siubhal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a’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chuain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Thàinig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a-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steach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air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oidhch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’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fo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ghruaim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Is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chaidh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iomrall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anns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an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dorch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Is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thilg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an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stoirm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090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Chadabol</w:t>
      </w:r>
      <w:proofErr w:type="spellEnd"/>
      <w:r w:rsidRPr="0078090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</w:p>
    <w:p w14:paraId="0B1F2F16" w14:textId="77777777" w:rsidR="00AF317B" w:rsidRPr="0078090A" w:rsidRDefault="00AF317B" w:rsidP="00AF3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Dh’fhan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sin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rè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ùine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gun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gluas’d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Na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soitheach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brìste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sna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creagaibh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cruaidh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78090A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Is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cuid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dh’fheuch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togail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suas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Is ’chur air a’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chuan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is ’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bhith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’g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obair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leath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>’.</w:t>
      </w:r>
    </w:p>
    <w:p w14:paraId="465E1C5C" w14:textId="77777777" w:rsidR="00AF317B" w:rsidRPr="0078090A" w:rsidRDefault="00AF317B" w:rsidP="00AF3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Ach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dhiùlt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falbh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dhaibh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uair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no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dhà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Is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iad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ga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feuchainn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le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luchd-ceàird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Ach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nuair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thàinig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oidhch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’ a’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bhàis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Is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ghabh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’n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sàl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is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dh’imich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372C632" w14:textId="77777777" w:rsidR="00AF317B" w:rsidRPr="0078090A" w:rsidRDefault="00AF317B" w:rsidP="00AF3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’S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ged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bha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àireamh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mhòr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air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bòrd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Ga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tarraing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suas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gu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8090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Bail’ an </w:t>
      </w:r>
      <w:proofErr w:type="spellStart"/>
      <w:r w:rsidRPr="0078090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Todhair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Dh’fhalbh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uath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’ gun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stiùir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, gun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seòl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78090A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Is cha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bu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deòin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leath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’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fuireach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090A">
        <w:rPr>
          <w:rFonts w:ascii="Arial" w:eastAsia="Times New Roman" w:hAnsi="Arial" w:cs="Arial"/>
          <w:sz w:val="24"/>
          <w:szCs w:val="24"/>
          <w:lang w:eastAsia="en-GB"/>
        </w:rPr>
        <w:t>dhaibh</w:t>
      </w:r>
      <w:proofErr w:type="spellEnd"/>
      <w:r w:rsidRPr="0078090A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9CEA355" w14:textId="77777777" w:rsidR="00AF317B" w:rsidRPr="00DA0759" w:rsidRDefault="00AF317B" w:rsidP="00AF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DA07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Fhionnlaidh</w:t>
      </w:r>
      <w:proofErr w:type="spellEnd"/>
      <w:r w:rsidRPr="00DA07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Thalaich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dhuine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shuairc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!</w:t>
      </w:r>
    </w:p>
    <w:p w14:paraId="475CC853" w14:textId="77777777" w:rsidR="00AF317B" w:rsidRPr="00DA0759" w:rsidRDefault="00AF317B" w:rsidP="00AF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’S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duilich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leam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gu’n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deach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thu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uainn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14:paraId="4D7DE6D4" w14:textId="77777777" w:rsidR="00AF317B" w:rsidRPr="00DA0759" w:rsidRDefault="00AF317B" w:rsidP="00AF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theireadh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’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measg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 t-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sluaigh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</w:p>
    <w:p w14:paraId="510603AE" w14:textId="187342C2" w:rsidR="00AF317B" w:rsidRPr="00DA0759" w:rsidRDefault="00AF317B" w:rsidP="00DA0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Gun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robh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uair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cho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fogus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dhuit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?</w:t>
      </w:r>
    </w:p>
    <w:p w14:paraId="6E122EFD" w14:textId="77777777" w:rsidR="00AF317B" w:rsidRPr="00DA0759" w:rsidRDefault="00AF317B" w:rsidP="00AF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A07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Iain </w:t>
      </w:r>
      <w:proofErr w:type="spellStart"/>
      <w:r w:rsidRPr="00DA07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Mhorair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thairis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chaomh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!</w:t>
      </w:r>
    </w:p>
    <w:p w14:paraId="4AA19B51" w14:textId="77777777" w:rsidR="00AF317B" w:rsidRPr="00DA0759" w:rsidRDefault="00AF317B" w:rsidP="00AF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’S mor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bh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’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annad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fein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do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ghaol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</w:p>
    <w:p w14:paraId="34D0528F" w14:textId="77777777" w:rsidR="00AF317B" w:rsidRPr="00DA0759" w:rsidRDefault="00AF317B" w:rsidP="00AF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’S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fáile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cùbhraidh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dheth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do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clius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</w:t>
      </w:r>
    </w:p>
    <w:p w14:paraId="36FC1383" w14:textId="57918E87" w:rsidR="00AF317B" w:rsidRPr="00DA0759" w:rsidRDefault="00AF317B" w:rsidP="00AF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</w:t>
      </w:r>
      <w:proofErr w:type="gram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Nis</w:t>
      </w:r>
      <w:proofErr w:type="gram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air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gach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taobh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air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aithris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ort</w:t>
      </w:r>
    </w:p>
    <w:p w14:paraId="0615C5C9" w14:textId="77777777" w:rsidR="00AF317B" w:rsidRPr="00DA0759" w:rsidRDefault="00AF317B" w:rsidP="00AF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F856114" w14:textId="77777777" w:rsidR="00AF317B" w:rsidRPr="00DA0759" w:rsidRDefault="00AF317B" w:rsidP="00AF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DA07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Dhomhail</w:t>
      </w:r>
      <w:proofErr w:type="spellEnd"/>
      <w:r w:rsidRPr="00DA07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Mhorair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’n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eudain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chùin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!</w:t>
      </w:r>
    </w:p>
    <w:p w14:paraId="3AEA29F6" w14:textId="77777777" w:rsidR="00AF317B" w:rsidRPr="00DA0759" w:rsidRDefault="00AF317B" w:rsidP="00AF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thus’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tairis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gnuis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?</w:t>
      </w:r>
    </w:p>
    <w:p w14:paraId="44589936" w14:textId="77777777" w:rsidR="00AF317B" w:rsidRPr="00DA0759" w:rsidRDefault="00AF317B" w:rsidP="00AF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Cha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chuir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mi ’ceil ort air do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chul</w:t>
      </w:r>
      <w:proofErr w:type="spellEnd"/>
    </w:p>
    <w:p w14:paraId="15FA741A" w14:textId="0C516359" w:rsidR="00AF317B" w:rsidRPr="00DA0759" w:rsidRDefault="00AF317B" w:rsidP="00AF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Ach sin ’n do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ghnuis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chunnaic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mi</w:t>
      </w:r>
    </w:p>
    <w:p w14:paraId="295D1112" w14:textId="77777777" w:rsidR="00AF317B" w:rsidRPr="00DA0759" w:rsidRDefault="00AF317B" w:rsidP="00AF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444C7DC" w14:textId="77777777" w:rsidR="00AF317B" w:rsidRPr="00DA0759" w:rsidRDefault="00AF317B" w:rsidP="00AF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A07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Iain </w:t>
      </w:r>
      <w:proofErr w:type="spellStart"/>
      <w:r w:rsidRPr="00DA07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Tarail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’n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gasan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ùr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!</w:t>
      </w:r>
    </w:p>
    <w:p w14:paraId="1DB42887" w14:textId="77777777" w:rsidR="00AF317B" w:rsidRPr="00DA0759" w:rsidRDefault="00AF317B" w:rsidP="00AF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Bha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fas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gu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dìreach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suas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mar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chraobh</w:t>
      </w:r>
      <w:proofErr w:type="spellEnd"/>
    </w:p>
    <w:p w14:paraId="23838236" w14:textId="77777777" w:rsidR="00AF317B" w:rsidRPr="00DA0759" w:rsidRDefault="00AF317B" w:rsidP="00AF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Cha d’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fhag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thu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mi-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chliu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air do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chul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</w:p>
    <w:p w14:paraId="072709D1" w14:textId="77777777" w:rsidR="00AF317B" w:rsidRPr="00DA0759" w:rsidRDefault="00AF317B" w:rsidP="00AF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Aig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dol o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uin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gu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bith-bhuantachd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7FB0533D" w14:textId="77777777" w:rsidR="00AF317B" w:rsidRPr="00DA0759" w:rsidRDefault="00AF317B" w:rsidP="00AF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A7653D5" w14:textId="77777777" w:rsidR="00AF317B" w:rsidRPr="00DA0759" w:rsidRDefault="00AF317B" w:rsidP="00AF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DA07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Alidh</w:t>
      </w:r>
      <w:proofErr w:type="spellEnd"/>
      <w:r w:rsidRPr="00DA07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Mhorair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meangan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òg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!</w:t>
      </w:r>
    </w:p>
    <w:p w14:paraId="187AD1D9" w14:textId="77777777" w:rsidR="00AF317B" w:rsidRPr="00DA0759" w:rsidRDefault="00AF317B" w:rsidP="00AF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ghlun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do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mhathair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fein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gu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bòrd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</w:p>
    <w:p w14:paraId="3AD11F8A" w14:textId="77777777" w:rsidR="00AF317B" w:rsidRPr="00DA0759" w:rsidRDefault="00AF317B" w:rsidP="00AF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Bha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thus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maraon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gun spot ’n do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chot</w:t>
      </w:r>
      <w:proofErr w:type="spellEnd"/>
    </w:p>
    <w:p w14:paraId="03B3C355" w14:textId="77777777" w:rsidR="00AF317B" w:rsidRPr="00DA0759" w:rsidRDefault="00AF317B" w:rsidP="00AF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Trath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chaidh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thu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leos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turus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ud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22595152" w14:textId="77777777" w:rsidR="00AF317B" w:rsidRPr="00DA0759" w:rsidRDefault="00AF317B" w:rsidP="00AF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8C861BE" w14:textId="77777777" w:rsidR="00AF317B" w:rsidRPr="00DA0759" w:rsidRDefault="00AF317B" w:rsidP="00AF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’S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ged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nach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b’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eòl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dhomh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idir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cách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</w:p>
    <w:p w14:paraId="5A5A6DFE" w14:textId="77777777" w:rsidR="00AF317B" w:rsidRPr="00DA0759" w:rsidRDefault="00AF317B" w:rsidP="00AF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 xml:space="preserve">Gu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cliu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thoirt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orr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’ an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déigh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am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bais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</w:p>
    <w:p w14:paraId="5A3A9D69" w14:textId="77777777" w:rsidR="00AF317B" w:rsidRPr="00DA0759" w:rsidRDefault="00AF317B" w:rsidP="00AF3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Se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tha’n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coimhearnaich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uil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’ ag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radh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</w:p>
    <w:p w14:paraId="2FA0B75A" w14:textId="18D4BE88" w:rsidR="00AF317B" w:rsidRPr="00DA0759" w:rsidRDefault="00AF317B" w:rsidP="00DA0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“Air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chach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nach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robh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air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dheireadh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iad</w:t>
      </w:r>
      <w:proofErr w:type="spellEnd"/>
      <w:r w:rsidRPr="00DA07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.”</w:t>
      </w:r>
    </w:p>
    <w:sectPr w:rsidR="00AF317B" w:rsidRPr="00DA0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7B"/>
    <w:rsid w:val="000D3650"/>
    <w:rsid w:val="006561EC"/>
    <w:rsid w:val="00811CBF"/>
    <w:rsid w:val="00AF317B"/>
    <w:rsid w:val="00C54F8B"/>
    <w:rsid w:val="00D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E815F"/>
  <w15:chartTrackingRefBased/>
  <w15:docId w15:val="{6C5FAC67-20F1-4FB4-8597-693DB105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DC2AA62AE7241B2119E600B665899" ma:contentTypeVersion="13" ma:contentTypeDescription="Create a new document." ma:contentTypeScope="" ma:versionID="f4617a4a68c0fb3df23bfee65ca90ab5">
  <xsd:schema xmlns:xsd="http://www.w3.org/2001/XMLSchema" xmlns:xs="http://www.w3.org/2001/XMLSchema" xmlns:p="http://schemas.microsoft.com/office/2006/metadata/properties" xmlns:ns2="bc32a4e4-8d4f-482c-9c2c-9f4cdbd3b9c3" xmlns:ns3="6f5ecf3e-4e92-49d0-b4ae-c75db291793a" targetNamespace="http://schemas.microsoft.com/office/2006/metadata/properties" ma:root="true" ma:fieldsID="9621dc3e14f48daf272efd9d4d353bfd" ns2:_="" ns3:_="">
    <xsd:import namespace="bc32a4e4-8d4f-482c-9c2c-9f4cdbd3b9c3"/>
    <xsd:import namespace="6f5ecf3e-4e92-49d0-b4ae-c75db2917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2a4e4-8d4f-482c-9c2c-9f4cdbd3b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ecf3e-4e92-49d0-b4ae-c75db29179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4A717-A55A-4560-A8DE-C60CB5FCD17A}"/>
</file>

<file path=customXml/itemProps2.xml><?xml version="1.0" encoding="utf-8"?>
<ds:datastoreItem xmlns:ds="http://schemas.openxmlformats.org/officeDocument/2006/customXml" ds:itemID="{83D68EA0-9258-404A-89FA-35517AD59A3D}"/>
</file>

<file path=customXml/itemProps3.xml><?xml version="1.0" encoding="utf-8"?>
<ds:datastoreItem xmlns:ds="http://schemas.openxmlformats.org/officeDocument/2006/customXml" ds:itemID="{CCCEB7E3-AFC2-459F-99A9-1E4149CD2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Sutherland</dc:creator>
  <cp:keywords/>
  <dc:description/>
  <cp:lastModifiedBy>Carenza Murray</cp:lastModifiedBy>
  <cp:revision>2</cp:revision>
  <dcterms:created xsi:type="dcterms:W3CDTF">2022-04-03T19:27:00Z</dcterms:created>
  <dcterms:modified xsi:type="dcterms:W3CDTF">2022-04-03T19:27:00Z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0x010100AB3DC2AA62AE7241B2119E600B665899</vt:lpwstr>
  </property>
</Properties>
</file>